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8B" w:rsidRPr="00901B22" w:rsidRDefault="00A77B81">
      <w:pPr>
        <w:rPr>
          <w:b/>
        </w:rPr>
      </w:pPr>
      <w:r w:rsidRPr="00901B22">
        <w:rPr>
          <w:b/>
        </w:rPr>
        <w:t>Dialogo semiserio tra i componenti di una cellula qualsiasi del nostro corpo</w:t>
      </w:r>
    </w:p>
    <w:p w:rsidR="00A77B81" w:rsidRDefault="00A77B81">
      <w:proofErr w:type="gramStart"/>
      <w:r>
        <w:t>( I</w:t>
      </w:r>
      <w:proofErr w:type="gramEnd"/>
      <w:r>
        <w:t xml:space="preserve"> dialoghi sono di pura fantasia, ma le funzioni sono reali)</w:t>
      </w:r>
    </w:p>
    <w:p w:rsidR="00901B22" w:rsidRDefault="00901B22"/>
    <w:p w:rsidR="00A77B81" w:rsidRDefault="00A77B81">
      <w:r>
        <w:t>-Ho una fame! Ho lavorato tanto e   sono davvero affamata.</w:t>
      </w:r>
    </w:p>
    <w:p w:rsidR="006B643C" w:rsidRDefault="00A77B81">
      <w:r>
        <w:t xml:space="preserve">Un attimo di pazienza: ora apro i canali sulla </w:t>
      </w:r>
      <w:r w:rsidRPr="00A77B81">
        <w:rPr>
          <w:b/>
        </w:rPr>
        <w:t>membrana cellulare</w:t>
      </w:r>
      <w:r>
        <w:t xml:space="preserve"> e lascio entrare tutto ciò di cui hai bisogno: zuccheri, grassi, sali </w:t>
      </w:r>
      <w:proofErr w:type="gramStart"/>
      <w:r>
        <w:t>minerali,</w:t>
      </w:r>
      <w:r w:rsidR="006B643C">
        <w:t>(</w:t>
      </w:r>
      <w:proofErr w:type="gramEnd"/>
      <w:r w:rsidR="006B643C">
        <w:t xml:space="preserve"> sodio, potassio, calcio, zinco, ferro)</w:t>
      </w:r>
      <w:r>
        <w:t xml:space="preserve"> vitamine</w:t>
      </w:r>
      <w:r w:rsidR="00E44BBA">
        <w:t>.</w:t>
      </w:r>
      <w:r>
        <w:t>.. Sta giusto arrivando un bel carico con il sangue che è appena andato nell’ intestino a far rifornimento.</w:t>
      </w:r>
    </w:p>
    <w:p w:rsidR="00A77B81" w:rsidRDefault="00A77B81">
      <w:pPr>
        <w:rPr>
          <w:b/>
        </w:rPr>
      </w:pPr>
      <w:r>
        <w:t xml:space="preserve">Ma non pensare di mangiare tutto insieme: depositiamo il cibo nei </w:t>
      </w:r>
      <w:r w:rsidR="007A02E6" w:rsidRPr="007A02E6">
        <w:rPr>
          <w:b/>
        </w:rPr>
        <w:t xml:space="preserve">ribosomi </w:t>
      </w:r>
      <w:r w:rsidR="00424F9A">
        <w:t xml:space="preserve">  </w:t>
      </w:r>
      <w:r w:rsidR="007A02E6" w:rsidRPr="00424F9A">
        <w:t>che</w:t>
      </w:r>
      <w:r w:rsidR="00424F9A" w:rsidRPr="00424F9A">
        <w:t xml:space="preserve"> si trovano nel</w:t>
      </w:r>
      <w:r w:rsidR="00424F9A">
        <w:rPr>
          <w:b/>
        </w:rPr>
        <w:t xml:space="preserve"> reticolo endoplasmatico </w:t>
      </w:r>
      <w:r w:rsidR="00424F9A" w:rsidRPr="00424F9A">
        <w:t>e che</w:t>
      </w:r>
      <w:r w:rsidR="00424F9A">
        <w:rPr>
          <w:b/>
        </w:rPr>
        <w:t xml:space="preserve"> </w:t>
      </w:r>
      <w:r w:rsidR="007A02E6" w:rsidRPr="007A02E6">
        <w:rPr>
          <w:b/>
        </w:rPr>
        <w:t>devono fabbricare le proteine</w:t>
      </w:r>
      <w:r w:rsidR="007A02E6">
        <w:rPr>
          <w:b/>
        </w:rPr>
        <w:t xml:space="preserve"> </w:t>
      </w:r>
      <w:r w:rsidR="007A02E6">
        <w:t xml:space="preserve">e ne mettiamo un po’ anche </w:t>
      </w:r>
      <w:r w:rsidR="007A02E6" w:rsidRPr="00901B22">
        <w:t>nell</w:t>
      </w:r>
      <w:r w:rsidR="007A02E6" w:rsidRPr="007A02E6">
        <w:rPr>
          <w:b/>
        </w:rPr>
        <w:t>’apparato di Golgi</w:t>
      </w:r>
      <w:r w:rsidR="007A02E6">
        <w:t xml:space="preserve"> </w:t>
      </w:r>
      <w:r w:rsidR="007A02E6" w:rsidRPr="007A02E6">
        <w:rPr>
          <w:b/>
        </w:rPr>
        <w:t>che deve preparare ed immagazzinare gli zuccheri</w:t>
      </w:r>
      <w:r w:rsidR="007A02E6">
        <w:t xml:space="preserve"> e </w:t>
      </w:r>
      <w:r w:rsidR="007A02E6" w:rsidRPr="007A02E6">
        <w:rPr>
          <w:b/>
        </w:rPr>
        <w:t>gli amidi.</w:t>
      </w:r>
    </w:p>
    <w:p w:rsidR="007A02E6" w:rsidRDefault="007A02E6">
      <w:r>
        <w:t xml:space="preserve">Va bene, tutto in magazzino. Ma io, quando mangio? </w:t>
      </w:r>
    </w:p>
    <w:p w:rsidR="007A02E6" w:rsidRDefault="007A02E6">
      <w:r>
        <w:t xml:space="preserve">Adesso, golosona. Non vedi che i tuoi </w:t>
      </w:r>
      <w:r w:rsidRPr="007A02E6">
        <w:rPr>
          <w:b/>
        </w:rPr>
        <w:t>lisosom</w:t>
      </w:r>
      <w:r>
        <w:t xml:space="preserve">i sono già pronti per la </w:t>
      </w:r>
      <w:r w:rsidRPr="00424F9A">
        <w:rPr>
          <w:b/>
        </w:rPr>
        <w:t>digestione</w:t>
      </w:r>
      <w:r>
        <w:t xml:space="preserve">? </w:t>
      </w:r>
      <w:r w:rsidR="006B643C">
        <w:t>Appena catturano qualche molecola di cibo.</w:t>
      </w:r>
      <w:r w:rsidR="000A23EC">
        <w:t xml:space="preserve"> </w:t>
      </w:r>
      <w:proofErr w:type="gramStart"/>
      <w:r w:rsidR="006B643C">
        <w:t>.</w:t>
      </w:r>
      <w:proofErr w:type="spellStart"/>
      <w:r w:rsidR="006B643C">
        <w:t>Gnamm</w:t>
      </w:r>
      <w:proofErr w:type="spellEnd"/>
      <w:proofErr w:type="gramEnd"/>
      <w:r w:rsidR="006B643C">
        <w:t xml:space="preserve"> , con i loro potenti </w:t>
      </w:r>
      <w:r w:rsidR="006B643C" w:rsidRPr="00424F9A">
        <w:rPr>
          <w:b/>
        </w:rPr>
        <w:t xml:space="preserve">enzimi digestivi </w:t>
      </w:r>
      <w:r w:rsidR="006B643C">
        <w:t>se la pappano in un boccone!</w:t>
      </w:r>
    </w:p>
    <w:p w:rsidR="006B643C" w:rsidRDefault="006B643C">
      <w:r>
        <w:t>Avrei anche un po’ di sete. Potrei avere dell’acqua?</w:t>
      </w:r>
    </w:p>
    <w:p w:rsidR="006B643C" w:rsidRDefault="006B643C">
      <w:r>
        <w:t>Certo, ora apro i canali e faccio entrare l’acqua. Non troppa però, altrimenti mi scoppi!</w:t>
      </w:r>
    </w:p>
    <w:p w:rsidR="006B643C" w:rsidRDefault="006B643C">
      <w:r>
        <w:t>Ma neppure poca, mi sento rinsecchita come una prugna secca!</w:t>
      </w:r>
    </w:p>
    <w:p w:rsidR="006B643C" w:rsidRDefault="006B643C">
      <w:r>
        <w:t>Oh, adesso sì che comincio a star bene. Mi sento in forma e piena di energia.</w:t>
      </w:r>
    </w:p>
    <w:p w:rsidR="006B643C" w:rsidRDefault="006B643C">
      <w:r>
        <w:t xml:space="preserve">Sono i </w:t>
      </w:r>
      <w:r w:rsidRPr="006B643C">
        <w:rPr>
          <w:b/>
        </w:rPr>
        <w:t>mitocondri</w:t>
      </w:r>
      <w:r>
        <w:t xml:space="preserve"> che stanno facendo il loro dovere: quello di </w:t>
      </w:r>
      <w:r w:rsidRPr="006B643C">
        <w:rPr>
          <w:b/>
        </w:rPr>
        <w:t>trasformare il</w:t>
      </w:r>
      <w:r>
        <w:t xml:space="preserve"> </w:t>
      </w:r>
      <w:r w:rsidRPr="006B643C">
        <w:rPr>
          <w:b/>
        </w:rPr>
        <w:t>cibo in energia</w:t>
      </w:r>
      <w:r w:rsidR="000A23EC">
        <w:rPr>
          <w:b/>
        </w:rPr>
        <w:t xml:space="preserve"> per farti vivere e crescere.</w:t>
      </w:r>
      <w:r>
        <w:rPr>
          <w:b/>
        </w:rPr>
        <w:t xml:space="preserve"> </w:t>
      </w:r>
      <w:r w:rsidRPr="006B643C">
        <w:t>A</w:t>
      </w:r>
      <w:r>
        <w:t xml:space="preserve"> loro serve però dell’</w:t>
      </w:r>
      <w:r w:rsidRPr="00424F9A">
        <w:rPr>
          <w:b/>
        </w:rPr>
        <w:t>ossigeno</w:t>
      </w:r>
      <w:r>
        <w:t>; non appena passa un globulo rosso carico di ossigeno glielo catturiamo.</w:t>
      </w:r>
    </w:p>
    <w:p w:rsidR="000A23EC" w:rsidRDefault="000A23EC">
      <w:r>
        <w:t>Adesso sto benone, ma…</w:t>
      </w:r>
    </w:p>
    <w:p w:rsidR="000A23EC" w:rsidRDefault="000A23EC">
      <w:r>
        <w:t xml:space="preserve">Cosa c’ è ancora? </w:t>
      </w:r>
    </w:p>
    <w:p w:rsidR="000A23EC" w:rsidRDefault="000A23EC">
      <w:r>
        <w:t xml:space="preserve">Veramente…ehm, </w:t>
      </w:r>
      <w:proofErr w:type="gramStart"/>
      <w:r>
        <w:t>dovrei..</w:t>
      </w:r>
      <w:proofErr w:type="gramEnd"/>
      <w:r>
        <w:t xml:space="preserve"> </w:t>
      </w:r>
      <w:proofErr w:type="gramStart"/>
      <w:r>
        <w:t>eliminare</w:t>
      </w:r>
      <w:proofErr w:type="gramEnd"/>
      <w:r>
        <w:t xml:space="preserve"> le sostanze di scarto. Con questa </w:t>
      </w:r>
      <w:proofErr w:type="gramStart"/>
      <w:r>
        <w:t>mangiata..</w:t>
      </w:r>
      <w:proofErr w:type="gramEnd"/>
    </w:p>
    <w:p w:rsidR="000A23EC" w:rsidRDefault="000A23EC">
      <w:r>
        <w:t>Tranquilla…la membrana li lascerà uscire subito. L’anidride carbonica la caricheremo su un globulo rosso che non trasporta ossigeno. Eccone uno!</w:t>
      </w:r>
    </w:p>
    <w:p w:rsidR="00901B22" w:rsidRDefault="000A23EC">
      <w:r>
        <w:t xml:space="preserve">Non lasciamolo </w:t>
      </w:r>
      <w:proofErr w:type="gramStart"/>
      <w:r>
        <w:t>scappare!-</w:t>
      </w:r>
      <w:proofErr w:type="gramEnd"/>
      <w:r>
        <w:t xml:space="preserve"> </w:t>
      </w:r>
    </w:p>
    <w:p w:rsidR="000A23EC" w:rsidRDefault="000A23EC">
      <w:r>
        <w:lastRenderedPageBreak/>
        <w:t>Ed il resto lo lasciamo nel sangue: ci penserà lui ad eliminarlo dove necessario.</w:t>
      </w:r>
    </w:p>
    <w:p w:rsidR="000A23EC" w:rsidRDefault="000A23EC">
      <w:r>
        <w:t>Tempo dopo.</w:t>
      </w:r>
    </w:p>
    <w:p w:rsidR="000A23EC" w:rsidRDefault="000A23EC">
      <w:r>
        <w:t>Mi sembra di essere ingrassata. Che ne dici?</w:t>
      </w:r>
    </w:p>
    <w:p w:rsidR="000A23EC" w:rsidRDefault="000A23EC">
      <w:r>
        <w:t xml:space="preserve">No, non sei ingrassata, sarebbe un problema se tu fossi piena di grasso. Sei solo cresciuta, sei una </w:t>
      </w:r>
      <w:r w:rsidRPr="003379E0">
        <w:rPr>
          <w:b/>
        </w:rPr>
        <w:t>cellula matura pronta alla riproduzione</w:t>
      </w:r>
      <w:r>
        <w:t>.</w:t>
      </w:r>
    </w:p>
    <w:p w:rsidR="000A23EC" w:rsidRDefault="000A23EC">
      <w:r>
        <w:t>A fare che cosa?</w:t>
      </w:r>
      <w:r w:rsidR="00E44BBA">
        <w:t>!</w:t>
      </w:r>
    </w:p>
    <w:p w:rsidR="000A23EC" w:rsidRDefault="000A23EC">
      <w:r>
        <w:t>A dare origine ad cellul</w:t>
      </w:r>
      <w:r w:rsidR="003379E0">
        <w:t>e</w:t>
      </w:r>
      <w:r>
        <w:t xml:space="preserve"> nuov</w:t>
      </w:r>
      <w:r w:rsidR="003379E0">
        <w:t>e</w:t>
      </w:r>
      <w:r w:rsidR="00E44BBA">
        <w:t>,</w:t>
      </w:r>
      <w:r>
        <w:t xml:space="preserve"> o preferisci morire?</w:t>
      </w:r>
    </w:p>
    <w:p w:rsidR="000A23EC" w:rsidRDefault="003379E0">
      <w:r>
        <w:t>Ti tocca un compito impegnativo: da te devono formarsi due nuove giovani cellule. Pensa che vantaggio: due nuove per una vecchia!</w:t>
      </w:r>
    </w:p>
    <w:p w:rsidR="003379E0" w:rsidRDefault="003379E0">
      <w:r>
        <w:t>Oh, niente offese!</w:t>
      </w:r>
    </w:p>
    <w:p w:rsidR="00901B22" w:rsidRDefault="00901B22">
      <w:r>
        <w:t>Dai, non arrabbiarti. Ti spiego cosa succederà, anche perché non puoi evitarlo.</w:t>
      </w:r>
    </w:p>
    <w:p w:rsidR="003379E0" w:rsidRDefault="003379E0">
      <w:r>
        <w:t xml:space="preserve">Nel </w:t>
      </w:r>
      <w:r w:rsidRPr="003379E0">
        <w:rPr>
          <w:b/>
        </w:rPr>
        <w:t>nucleo</w:t>
      </w:r>
      <w:r>
        <w:t xml:space="preserve"> già il lavoro ferve. I </w:t>
      </w:r>
      <w:r w:rsidRPr="00424F9A">
        <w:rPr>
          <w:b/>
        </w:rPr>
        <w:t>cromosomi</w:t>
      </w:r>
      <w:r w:rsidR="00901B22">
        <w:t>,</w:t>
      </w:r>
      <w:r>
        <w:t xml:space="preserve"> che </w:t>
      </w:r>
      <w:bookmarkStart w:id="0" w:name="_GoBack"/>
      <w:r w:rsidRPr="00424F9A">
        <w:rPr>
          <w:b/>
        </w:rPr>
        <w:t>portano i geni</w:t>
      </w:r>
      <w:bookmarkEnd w:id="0"/>
      <w:r w:rsidR="00901B22">
        <w:t>,</w:t>
      </w:r>
      <w:r>
        <w:t xml:space="preserve"> diventano più evidenti e la membrana del nucleo sparisce per lasciarli liberi di uscire.</w:t>
      </w:r>
    </w:p>
    <w:p w:rsidR="003379E0" w:rsidRDefault="003379E0">
      <w:r>
        <w:t>Si formano dei tubicini di proteine</w:t>
      </w:r>
      <w:r w:rsidR="00424F9A">
        <w:t xml:space="preserve"> </w:t>
      </w:r>
      <w:proofErr w:type="gramStart"/>
      <w:r w:rsidR="00424F9A">
        <w:t>( Forza</w:t>
      </w:r>
      <w:proofErr w:type="gramEnd"/>
      <w:r w:rsidR="00424F9A">
        <w:t xml:space="preserve">, </w:t>
      </w:r>
      <w:r w:rsidR="00424F9A" w:rsidRPr="00424F9A">
        <w:rPr>
          <w:b/>
        </w:rPr>
        <w:t>ribosomi</w:t>
      </w:r>
      <w:r w:rsidR="00424F9A">
        <w:t xml:space="preserve"> al lavoro!)</w:t>
      </w:r>
      <w:r>
        <w:t xml:space="preserve"> su cui si posano i cromosomi che si dividono in due parti uguali e raddoppiano di numero, come un copia </w:t>
      </w:r>
      <w:proofErr w:type="spellStart"/>
      <w:r>
        <w:t>ed</w:t>
      </w:r>
      <w:proofErr w:type="spellEnd"/>
      <w:r>
        <w:t xml:space="preserve"> incolla.</w:t>
      </w:r>
    </w:p>
    <w:p w:rsidR="003379E0" w:rsidRDefault="003379E0">
      <w:r>
        <w:t xml:space="preserve">I cromosomi figli si spostano ai due poli della cellula, un gruppo di qua e l’altro identico di là. La cellula si allunga e poi …trac si spezza in due. </w:t>
      </w:r>
      <w:r w:rsidR="00901B22">
        <w:t>Si</w:t>
      </w:r>
      <w:r>
        <w:t xml:space="preserve"> riforma la membrana che racchiude i cromosomi e si formano di nuovo tutte le parti delle due cellule figlie che devono crescere</w:t>
      </w:r>
      <w:r w:rsidR="00901B22">
        <w:t>.</w:t>
      </w:r>
    </w:p>
    <w:p w:rsidR="00901B22" w:rsidRDefault="00901B22">
      <w:r>
        <w:t>E dopo?</w:t>
      </w:r>
    </w:p>
    <w:p w:rsidR="00901B22" w:rsidRDefault="00901B22">
      <w:r>
        <w:t xml:space="preserve"> E dopo il ciclo ricomincia: ora dovete nutrirvi per crescere, vivere e riprodurvi, </w:t>
      </w:r>
      <w:proofErr w:type="spellStart"/>
      <w:r>
        <w:t>finchè</w:t>
      </w:r>
      <w:proofErr w:type="spellEnd"/>
      <w:r>
        <w:t xml:space="preserve"> dal </w:t>
      </w:r>
      <w:r w:rsidRPr="00901B22">
        <w:rPr>
          <w:b/>
        </w:rPr>
        <w:t>nucleo</w:t>
      </w:r>
      <w:r>
        <w:t xml:space="preserve"> non arriverà il comando di cessare la riproduzione. </w:t>
      </w:r>
    </w:p>
    <w:p w:rsidR="000A23EC" w:rsidRDefault="000A23EC"/>
    <w:p w:rsidR="000A23EC" w:rsidRDefault="000A23EC">
      <w:pPr>
        <w:rPr>
          <w:b/>
        </w:rPr>
      </w:pPr>
    </w:p>
    <w:p w:rsidR="006B643C" w:rsidRDefault="006B643C"/>
    <w:p w:rsidR="006B643C" w:rsidRPr="007A02E6" w:rsidRDefault="006B643C"/>
    <w:p w:rsidR="007A02E6" w:rsidRPr="007A02E6" w:rsidRDefault="007A02E6"/>
    <w:p w:rsidR="00A77B81" w:rsidRDefault="00A77B81"/>
    <w:p w:rsidR="00A77B81" w:rsidRDefault="00A77B81"/>
    <w:sectPr w:rsidR="00A77B81" w:rsidSect="00A77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1"/>
    <w:rsid w:val="000A23EC"/>
    <w:rsid w:val="003379E0"/>
    <w:rsid w:val="00424F9A"/>
    <w:rsid w:val="006B643C"/>
    <w:rsid w:val="007A02E6"/>
    <w:rsid w:val="00901B22"/>
    <w:rsid w:val="009E708B"/>
    <w:rsid w:val="00A77B81"/>
    <w:rsid w:val="00E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E555-AE7E-4F3C-B424-AD612918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2015-02-06T15:02:00Z</dcterms:created>
  <dcterms:modified xsi:type="dcterms:W3CDTF">2015-02-06T21:07:00Z</dcterms:modified>
</cp:coreProperties>
</file>